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3FD84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1446F51A" wp14:editId="013592E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161F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137C5E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AFF6DA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09DCB10" w14:textId="0FFD6974" w:rsidR="00B74AEF" w:rsidRPr="00BA1E75" w:rsidRDefault="00BF3CA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565641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4083CB53" w14:textId="07C330CE"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14:paraId="1B1C16EF" w14:textId="506A8780" w:rsidR="00B74AEF" w:rsidRPr="00111C02" w:rsidRDefault="008715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11C02">
        <w:rPr>
          <w:rFonts w:ascii="Century" w:eastAsia="Calibri" w:hAnsi="Century"/>
          <w:sz w:val="28"/>
          <w:szCs w:val="28"/>
          <w:lang w:eastAsia="ru-RU"/>
        </w:rPr>
        <w:t>2</w:t>
      </w:r>
      <w:r w:rsidR="00565641">
        <w:rPr>
          <w:rFonts w:ascii="Century" w:eastAsia="Calibri" w:hAnsi="Century"/>
          <w:sz w:val="28"/>
          <w:szCs w:val="28"/>
          <w:lang w:eastAsia="ru-RU"/>
        </w:rPr>
        <w:t>0</w:t>
      </w:r>
      <w:r w:rsidR="00A81899" w:rsidRPr="00111C0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565641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F3CA2" w:rsidRPr="00111C0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ab/>
      </w:r>
      <w:r w:rsidR="00565641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111C02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1FA87D5B" w14:textId="77777777" w:rsidR="00EF0E57" w:rsidRPr="00111C0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en-US"/>
        </w:rPr>
      </w:pPr>
    </w:p>
    <w:p w14:paraId="1DDDDE2F" w14:textId="594E4C9F" w:rsidR="000827D2" w:rsidRPr="00111C02" w:rsidRDefault="00565641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Pr="0056564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Львівської області</w:t>
      </w:r>
    </w:p>
    <w:p w14:paraId="63A1678C" w14:textId="77777777" w:rsidR="00ED343D" w:rsidRPr="00111C02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14:paraId="420E41B9" w14:textId="464483DD" w:rsidR="00D14554" w:rsidRPr="00111C02" w:rsidRDefault="002B665B" w:rsidP="0093072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color w:val="auto"/>
          <w:sz w:val="28"/>
          <w:szCs w:val="28"/>
          <w:lang w:val="uk-UA"/>
        </w:rPr>
        <w:t>Розглянувши</w:t>
      </w:r>
      <w:r w:rsidR="00F357B5">
        <w:rPr>
          <w:rFonts w:ascii="Century" w:hAnsi="Century"/>
          <w:color w:val="auto"/>
          <w:sz w:val="28"/>
          <w:szCs w:val="28"/>
          <w:lang w:val="uk-UA"/>
        </w:rPr>
        <w:t xml:space="preserve"> заяву </w:t>
      </w:r>
      <w:r w:rsidR="002539FC">
        <w:rPr>
          <w:rFonts w:ascii="Century" w:hAnsi="Century"/>
          <w:color w:val="auto"/>
          <w:sz w:val="28"/>
          <w:szCs w:val="28"/>
          <w:lang w:val="uk-UA"/>
        </w:rPr>
        <w:t>директора ТзОВ «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Грінхауз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Компані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» Івана Біляка про затвердження детального плану території </w:t>
      </w:r>
      <w:bookmarkStart w:id="3" w:name="_Hlk213746905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="002539FC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="002539FC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bookmarkStart w:id="4" w:name="_GoBack"/>
      <w:bookmarkEnd w:id="3"/>
      <w:bookmarkEnd w:id="4"/>
      <w:r w:rsidR="002539FC">
        <w:rPr>
          <w:rFonts w:ascii="Century" w:hAnsi="Century"/>
          <w:color w:val="auto"/>
          <w:sz w:val="28"/>
          <w:szCs w:val="28"/>
          <w:lang w:val="uk-UA"/>
        </w:rPr>
        <w:t>, розробленого ТзОВ «Шеремета Архітект</w:t>
      </w:r>
      <w:r w:rsidR="00CB2334">
        <w:rPr>
          <w:rFonts w:ascii="Century" w:hAnsi="Century"/>
          <w:color w:val="auto"/>
          <w:sz w:val="28"/>
          <w:szCs w:val="28"/>
          <w:lang w:val="uk-UA"/>
        </w:rPr>
        <w:t xml:space="preserve"> Груп»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керуючись 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>п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остановою Кабінету Міністрів України від 01.09.2021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>п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остановою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111C02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111C02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</w:t>
      </w:r>
      <w:r w:rsidR="00A1580D">
        <w:rPr>
          <w:rFonts w:ascii="Century" w:hAnsi="Century"/>
          <w:color w:val="auto"/>
          <w:sz w:val="28"/>
          <w:szCs w:val="28"/>
          <w:lang w:val="uk-UA"/>
        </w:rPr>
        <w:t xml:space="preserve"> «Про стратегічну екологічну оцінку»,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5F7385" w:rsidRPr="00111C02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>«Про місцеве самоврядування в Україні»</w:t>
      </w:r>
      <w:r w:rsidR="000466D1" w:rsidRPr="00111C02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111C02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111C02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14:paraId="37FC2435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14:paraId="5F05E277" w14:textId="77777777" w:rsidR="00D14554" w:rsidRPr="00111C0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111C02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7FCDC791" w14:textId="77777777" w:rsidR="00D14554" w:rsidRPr="00A7493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14:paraId="146E0BCD" w14:textId="5CD9F3AC" w:rsidR="002275DB" w:rsidRPr="00111C02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BF3CA2" w:rsidRPr="00111C02">
        <w:rPr>
          <w:rFonts w:ascii="Century" w:hAnsi="Century"/>
          <w:sz w:val="28"/>
          <w:szCs w:val="28"/>
        </w:rPr>
        <w:t xml:space="preserve">детальний план території </w:t>
      </w:r>
      <w:r w:rsidR="00A1580D">
        <w:rPr>
          <w:rFonts w:ascii="Century" w:hAnsi="Century"/>
          <w:sz w:val="28"/>
          <w:szCs w:val="28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="00A1580D">
        <w:rPr>
          <w:rFonts w:ascii="Century" w:hAnsi="Century"/>
          <w:sz w:val="28"/>
          <w:szCs w:val="28"/>
        </w:rPr>
        <w:t>м.Городок</w:t>
      </w:r>
      <w:proofErr w:type="spellEnd"/>
      <w:r w:rsidR="00A1580D">
        <w:rPr>
          <w:rFonts w:ascii="Century" w:hAnsi="Century"/>
          <w:sz w:val="28"/>
          <w:szCs w:val="28"/>
        </w:rPr>
        <w:t xml:space="preserve"> Львівської області</w:t>
      </w:r>
      <w:r w:rsidR="002275DB" w:rsidRPr="00111C02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14:paraId="695FB8F1" w14:textId="7B7E2FB4" w:rsidR="00396400" w:rsidRPr="00111C02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111C02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EE485C">
        <w:rPr>
          <w:rFonts w:ascii="Century" w:hAnsi="Century"/>
          <w:sz w:val="28"/>
          <w:szCs w:val="28"/>
        </w:rPr>
        <w:t xml:space="preserve"> </w:t>
      </w:r>
      <w:r w:rsidRPr="00111C02">
        <w:rPr>
          <w:rFonts w:ascii="Century" w:hAnsi="Century"/>
          <w:sz w:val="28"/>
          <w:szCs w:val="28"/>
        </w:rPr>
        <w:t>(гол. Н. Кульчицький).</w:t>
      </w:r>
    </w:p>
    <w:p w14:paraId="2171A8E5" w14:textId="77777777" w:rsidR="00EE485C" w:rsidRPr="00111C02" w:rsidRDefault="00EE485C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75713D3B" w14:textId="0C7C0EDE" w:rsidR="00E53BDA" w:rsidRPr="00111C02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111C02">
        <w:rPr>
          <w:rFonts w:ascii="Century" w:hAnsi="Century"/>
          <w:b/>
          <w:sz w:val="28"/>
          <w:szCs w:val="28"/>
        </w:rPr>
        <w:t xml:space="preserve">Міський голова </w:t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Pr="00111C02">
        <w:rPr>
          <w:rFonts w:ascii="Century" w:hAnsi="Century"/>
          <w:b/>
          <w:sz w:val="28"/>
          <w:szCs w:val="28"/>
        </w:rPr>
        <w:tab/>
      </w:r>
      <w:r w:rsidR="00EE485C">
        <w:rPr>
          <w:rFonts w:ascii="Century" w:hAnsi="Century"/>
          <w:b/>
          <w:sz w:val="28"/>
          <w:szCs w:val="28"/>
        </w:rPr>
        <w:t xml:space="preserve">  </w:t>
      </w:r>
      <w:r w:rsidR="00B74AEF" w:rsidRPr="00111C02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111C02" w:rsidSect="00EE485C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1FE11" w14:textId="77777777" w:rsidR="003D31A5" w:rsidRDefault="003D31A5">
      <w:r>
        <w:separator/>
      </w:r>
    </w:p>
  </w:endnote>
  <w:endnote w:type="continuationSeparator" w:id="0">
    <w:p w14:paraId="62EE4CA1" w14:textId="77777777" w:rsidR="003D31A5" w:rsidRDefault="003D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020D7" w14:textId="77777777" w:rsidR="003D31A5" w:rsidRDefault="003D31A5">
      <w:r>
        <w:separator/>
      </w:r>
    </w:p>
  </w:footnote>
  <w:footnote w:type="continuationSeparator" w:id="0">
    <w:p w14:paraId="4D9E12CF" w14:textId="77777777" w:rsidR="003D31A5" w:rsidRDefault="003D3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D7523" w14:textId="540E7202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1B8C">
      <w:rPr>
        <w:rStyle w:val="a4"/>
        <w:noProof/>
      </w:rPr>
      <w:t>2</w:t>
    </w:r>
    <w:r>
      <w:rPr>
        <w:rStyle w:val="a4"/>
      </w:rPr>
      <w:fldChar w:fldCharType="end"/>
    </w:r>
  </w:p>
  <w:p w14:paraId="02039D4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8A1E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14:paraId="0D27EC8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9B46373"/>
    <w:multiLevelType w:val="hybridMultilevel"/>
    <w:tmpl w:val="8AE61D16"/>
    <w:lvl w:ilvl="0" w:tplc="07187D62">
      <w:start w:val="1"/>
      <w:numFmt w:val="bullet"/>
      <w:lvlText w:val="‐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2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13"/>
  </w:num>
  <w:num w:numId="13">
    <w:abstractNumId w:val="15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90BFE"/>
    <w:rsid w:val="00090DCF"/>
    <w:rsid w:val="0009529E"/>
    <w:rsid w:val="000A211F"/>
    <w:rsid w:val="000A7B5C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1C02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01B2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39FC"/>
    <w:rsid w:val="0025496C"/>
    <w:rsid w:val="00257DAB"/>
    <w:rsid w:val="00265338"/>
    <w:rsid w:val="002677E7"/>
    <w:rsid w:val="002714CA"/>
    <w:rsid w:val="00291538"/>
    <w:rsid w:val="002B1529"/>
    <w:rsid w:val="002B665B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89F"/>
    <w:rsid w:val="003A7F29"/>
    <w:rsid w:val="003B0821"/>
    <w:rsid w:val="003B0DAD"/>
    <w:rsid w:val="003B1CDA"/>
    <w:rsid w:val="003C26AA"/>
    <w:rsid w:val="003C6AF3"/>
    <w:rsid w:val="003D01FC"/>
    <w:rsid w:val="003D31A5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596A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5F82"/>
    <w:rsid w:val="00494D46"/>
    <w:rsid w:val="00495FAA"/>
    <w:rsid w:val="0049799E"/>
    <w:rsid w:val="004A210C"/>
    <w:rsid w:val="004A2AC8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3056"/>
    <w:rsid w:val="004E2E49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5641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A72B1"/>
    <w:rsid w:val="005B1853"/>
    <w:rsid w:val="005B2B6E"/>
    <w:rsid w:val="005C7E39"/>
    <w:rsid w:val="005D3E27"/>
    <w:rsid w:val="005D7463"/>
    <w:rsid w:val="005D755F"/>
    <w:rsid w:val="005E61A7"/>
    <w:rsid w:val="005E61E9"/>
    <w:rsid w:val="005E7FD7"/>
    <w:rsid w:val="005F7385"/>
    <w:rsid w:val="00601C64"/>
    <w:rsid w:val="00611540"/>
    <w:rsid w:val="00621778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175DC"/>
    <w:rsid w:val="007212F4"/>
    <w:rsid w:val="0073103D"/>
    <w:rsid w:val="00750355"/>
    <w:rsid w:val="0075205F"/>
    <w:rsid w:val="00753287"/>
    <w:rsid w:val="00754BA3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561C"/>
    <w:rsid w:val="007D051A"/>
    <w:rsid w:val="007D5B38"/>
    <w:rsid w:val="007E1D0B"/>
    <w:rsid w:val="007E3B66"/>
    <w:rsid w:val="007E51E7"/>
    <w:rsid w:val="007E7E94"/>
    <w:rsid w:val="007F2C9A"/>
    <w:rsid w:val="007F314A"/>
    <w:rsid w:val="007F55FC"/>
    <w:rsid w:val="007F5D16"/>
    <w:rsid w:val="007F63D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505"/>
    <w:rsid w:val="00871736"/>
    <w:rsid w:val="00874A8A"/>
    <w:rsid w:val="00882FB2"/>
    <w:rsid w:val="0088481A"/>
    <w:rsid w:val="00884A5E"/>
    <w:rsid w:val="008924F7"/>
    <w:rsid w:val="008952E4"/>
    <w:rsid w:val="00896CCE"/>
    <w:rsid w:val="00897A66"/>
    <w:rsid w:val="008A2B7E"/>
    <w:rsid w:val="008A2CC1"/>
    <w:rsid w:val="008A32BF"/>
    <w:rsid w:val="008A36EE"/>
    <w:rsid w:val="008A4B40"/>
    <w:rsid w:val="008A5B96"/>
    <w:rsid w:val="008B0EB2"/>
    <w:rsid w:val="008B2740"/>
    <w:rsid w:val="008C08B7"/>
    <w:rsid w:val="008C2E69"/>
    <w:rsid w:val="008C7B41"/>
    <w:rsid w:val="008D160C"/>
    <w:rsid w:val="008E3238"/>
    <w:rsid w:val="008E386C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0726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1580D"/>
    <w:rsid w:val="00A22764"/>
    <w:rsid w:val="00A254DC"/>
    <w:rsid w:val="00A319FF"/>
    <w:rsid w:val="00A34568"/>
    <w:rsid w:val="00A44300"/>
    <w:rsid w:val="00A4574E"/>
    <w:rsid w:val="00A46597"/>
    <w:rsid w:val="00A54F8B"/>
    <w:rsid w:val="00A55F9A"/>
    <w:rsid w:val="00A722C9"/>
    <w:rsid w:val="00A74937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C7A9B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21"/>
    <w:rsid w:val="00B131D8"/>
    <w:rsid w:val="00B15121"/>
    <w:rsid w:val="00B15BFE"/>
    <w:rsid w:val="00B162A8"/>
    <w:rsid w:val="00B21D84"/>
    <w:rsid w:val="00B2312D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3CA2"/>
    <w:rsid w:val="00BF4C37"/>
    <w:rsid w:val="00BF500A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746BD"/>
    <w:rsid w:val="00C77708"/>
    <w:rsid w:val="00C809A2"/>
    <w:rsid w:val="00C82B42"/>
    <w:rsid w:val="00C83C89"/>
    <w:rsid w:val="00C8538D"/>
    <w:rsid w:val="00C86A99"/>
    <w:rsid w:val="00C90EB2"/>
    <w:rsid w:val="00C92706"/>
    <w:rsid w:val="00CA3FC0"/>
    <w:rsid w:val="00CA41FD"/>
    <w:rsid w:val="00CA6CCB"/>
    <w:rsid w:val="00CB2334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6F84"/>
    <w:rsid w:val="00D91B8C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2AC2"/>
    <w:rsid w:val="00E056E2"/>
    <w:rsid w:val="00E13479"/>
    <w:rsid w:val="00E20C69"/>
    <w:rsid w:val="00E21DF3"/>
    <w:rsid w:val="00E2447E"/>
    <w:rsid w:val="00E32F5F"/>
    <w:rsid w:val="00E40557"/>
    <w:rsid w:val="00E45DD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B6339"/>
    <w:rsid w:val="00EC01FB"/>
    <w:rsid w:val="00EC4AAD"/>
    <w:rsid w:val="00ED343D"/>
    <w:rsid w:val="00ED3B97"/>
    <w:rsid w:val="00ED4011"/>
    <w:rsid w:val="00EE2CAE"/>
    <w:rsid w:val="00EE2E05"/>
    <w:rsid w:val="00EE485C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B1B"/>
    <w:rsid w:val="00F13FFA"/>
    <w:rsid w:val="00F21F94"/>
    <w:rsid w:val="00F2649A"/>
    <w:rsid w:val="00F357B5"/>
    <w:rsid w:val="00F362E5"/>
    <w:rsid w:val="00F41A2F"/>
    <w:rsid w:val="00F43A3C"/>
    <w:rsid w:val="00F45597"/>
    <w:rsid w:val="00F5134C"/>
    <w:rsid w:val="00F51CB0"/>
    <w:rsid w:val="00F64D28"/>
    <w:rsid w:val="00F6662C"/>
    <w:rsid w:val="00F669B1"/>
    <w:rsid w:val="00F70BE6"/>
    <w:rsid w:val="00F72936"/>
    <w:rsid w:val="00F7697B"/>
    <w:rsid w:val="00F80078"/>
    <w:rsid w:val="00F8742B"/>
    <w:rsid w:val="00F95EDF"/>
    <w:rsid w:val="00F96601"/>
    <w:rsid w:val="00FA3FC3"/>
    <w:rsid w:val="00FB000B"/>
    <w:rsid w:val="00FB013E"/>
    <w:rsid w:val="00FB5494"/>
    <w:rsid w:val="00FB6DFA"/>
    <w:rsid w:val="00FC2D7D"/>
    <w:rsid w:val="00FC32C1"/>
    <w:rsid w:val="00FC49D0"/>
    <w:rsid w:val="00FC4FBD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CF4B2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4</cp:revision>
  <cp:lastPrinted>2024-02-06T09:42:00Z</cp:lastPrinted>
  <dcterms:created xsi:type="dcterms:W3CDTF">2025-11-11T07:40:00Z</dcterms:created>
  <dcterms:modified xsi:type="dcterms:W3CDTF">2025-11-11T15:12:00Z</dcterms:modified>
</cp:coreProperties>
</file>